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0D7CA" w14:textId="4787189A" w:rsidR="00285262" w:rsidRDefault="00E23504" w:rsidP="009B1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r>
        <w:rPr>
          <w:rFonts w:asciiTheme="majorEastAsia" w:eastAsiaTheme="majorEastAsia" w:hAnsiTheme="majorEastAsia" w:hint="eastAsia"/>
          <w:sz w:val="36"/>
          <w:szCs w:val="36"/>
        </w:rPr>
        <w:t>第40回記念産経国際書展四国展開催</w:t>
      </w:r>
      <w:r w:rsidR="004F056A">
        <w:rPr>
          <w:rFonts w:asciiTheme="majorEastAsia" w:eastAsiaTheme="majorEastAsia" w:hAnsiTheme="majorEastAsia" w:hint="eastAsia"/>
          <w:sz w:val="36"/>
          <w:szCs w:val="36"/>
        </w:rPr>
        <w:t>応援＆</w:t>
      </w:r>
    </w:p>
    <w:p w14:paraId="6C07A673" w14:textId="6DF89272" w:rsidR="00E23504" w:rsidRPr="005E7AE3" w:rsidRDefault="00E23504" w:rsidP="009B139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「三輪田米山</w:t>
      </w:r>
      <w:r w:rsidR="004F056A">
        <w:rPr>
          <w:rFonts w:asciiTheme="majorEastAsia" w:eastAsiaTheme="majorEastAsia" w:hAnsiTheme="majorEastAsia" w:hint="eastAsia"/>
          <w:sz w:val="36"/>
          <w:szCs w:val="36"/>
        </w:rPr>
        <w:t>を知ろう</w:t>
      </w:r>
      <w:r>
        <w:rPr>
          <w:rFonts w:asciiTheme="majorEastAsia" w:eastAsiaTheme="majorEastAsia" w:hAnsiTheme="majorEastAsia" w:hint="eastAsia"/>
          <w:sz w:val="36"/>
          <w:szCs w:val="36"/>
        </w:rPr>
        <w:t>」</w:t>
      </w:r>
      <w:r w:rsidR="004F056A">
        <w:rPr>
          <w:rFonts w:asciiTheme="majorEastAsia" w:eastAsiaTheme="majorEastAsia" w:hAnsiTheme="majorEastAsia" w:hint="eastAsia"/>
          <w:sz w:val="36"/>
          <w:szCs w:val="36"/>
        </w:rPr>
        <w:t>研修会</w:t>
      </w:r>
      <w:r>
        <w:rPr>
          <w:rFonts w:asciiTheme="majorEastAsia" w:eastAsiaTheme="majorEastAsia" w:hAnsiTheme="majorEastAsia" w:hint="eastAsia"/>
          <w:sz w:val="36"/>
          <w:szCs w:val="36"/>
        </w:rPr>
        <w:t>ツアー</w:t>
      </w:r>
      <w:r w:rsidR="009B2E2F">
        <w:rPr>
          <w:rFonts w:asciiTheme="majorEastAsia" w:eastAsiaTheme="majorEastAsia" w:hAnsiTheme="majorEastAsia" w:hint="eastAsia"/>
          <w:sz w:val="36"/>
          <w:szCs w:val="36"/>
        </w:rPr>
        <w:t>【東京出発】</w:t>
      </w:r>
    </w:p>
    <w:p w14:paraId="5E636A8D" w14:textId="77777777" w:rsidR="00790DCF" w:rsidRPr="001D1761" w:rsidRDefault="00790DCF" w:rsidP="00D45CCA"/>
    <w:p w14:paraId="4887D680" w14:textId="77777777" w:rsidR="0050566B" w:rsidRDefault="00285262" w:rsidP="0050566B">
      <w:pPr>
        <w:spacing w:line="300" w:lineRule="exact"/>
        <w:rPr>
          <w:rFonts w:asciiTheme="majorEastAsia" w:eastAsiaTheme="majorEastAsia" w:hAnsiTheme="majorEastAsia"/>
        </w:rPr>
      </w:pPr>
      <w:r w:rsidRPr="005E7AE3">
        <w:rPr>
          <w:rFonts w:asciiTheme="majorEastAsia" w:eastAsiaTheme="majorEastAsia" w:hAnsiTheme="majorEastAsia" w:hint="eastAsia"/>
        </w:rPr>
        <w:t>【期日】</w:t>
      </w:r>
      <w:r w:rsidR="00922038">
        <w:rPr>
          <w:rFonts w:asciiTheme="majorEastAsia" w:eastAsiaTheme="majorEastAsia" w:hAnsiTheme="majorEastAsia" w:hint="eastAsia"/>
        </w:rPr>
        <w:t>令和</w:t>
      </w:r>
      <w:r w:rsidR="004F056A">
        <w:rPr>
          <w:rFonts w:asciiTheme="majorEastAsia" w:eastAsiaTheme="majorEastAsia" w:hAnsiTheme="majorEastAsia" w:hint="eastAsia"/>
        </w:rPr>
        <w:t>５</w:t>
      </w:r>
      <w:r w:rsidR="009F6D60">
        <w:rPr>
          <w:rFonts w:asciiTheme="majorEastAsia" w:eastAsiaTheme="majorEastAsia" w:hAnsiTheme="majorEastAsia" w:hint="eastAsia"/>
        </w:rPr>
        <w:t>年</w:t>
      </w:r>
      <w:r w:rsidR="004F056A">
        <w:rPr>
          <w:rFonts w:asciiTheme="majorEastAsia" w:eastAsiaTheme="majorEastAsia" w:hAnsiTheme="majorEastAsia" w:hint="eastAsia"/>
        </w:rPr>
        <w:t>１２月１</w:t>
      </w:r>
      <w:r w:rsidRPr="005E7AE3">
        <w:rPr>
          <w:rFonts w:asciiTheme="majorEastAsia" w:eastAsiaTheme="majorEastAsia" w:hAnsiTheme="majorEastAsia" w:hint="eastAsia"/>
        </w:rPr>
        <w:t>日（</w:t>
      </w:r>
      <w:r w:rsidR="004F056A">
        <w:rPr>
          <w:rFonts w:asciiTheme="majorEastAsia" w:eastAsiaTheme="majorEastAsia" w:hAnsiTheme="majorEastAsia" w:hint="eastAsia"/>
        </w:rPr>
        <w:t>金</w:t>
      </w:r>
      <w:r w:rsidRPr="005E7AE3">
        <w:rPr>
          <w:rFonts w:asciiTheme="majorEastAsia" w:eastAsiaTheme="majorEastAsia" w:hAnsiTheme="majorEastAsia" w:hint="eastAsia"/>
        </w:rPr>
        <w:t>）</w:t>
      </w:r>
      <w:r w:rsidR="004F056A">
        <w:rPr>
          <w:rFonts w:asciiTheme="majorEastAsia" w:eastAsiaTheme="majorEastAsia" w:hAnsiTheme="majorEastAsia" w:hint="eastAsia"/>
        </w:rPr>
        <w:t>～１２月３日（日）2泊3日</w:t>
      </w:r>
    </w:p>
    <w:p w14:paraId="130A3A7D" w14:textId="12B1C2B8" w:rsidR="00285262" w:rsidRDefault="004F056A" w:rsidP="0050566B">
      <w:pPr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【目的地】愛媛県松山市　/　【出発地】東京</w:t>
      </w:r>
    </w:p>
    <w:p w14:paraId="79AEEC3C" w14:textId="3CAD24C3" w:rsidR="004F056A" w:rsidRPr="005E7AE3" w:rsidRDefault="004F056A" w:rsidP="00D45C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【目的】第４０回記念産経国際書展四国展の観覧と祝賀会出席と2023研修会「三輪田米山を知ろう」</w:t>
      </w:r>
    </w:p>
    <w:p w14:paraId="3740574B" w14:textId="7918F94F" w:rsidR="004F056A" w:rsidRDefault="004F056A" w:rsidP="00D45CCA">
      <w:pPr>
        <w:rPr>
          <w:rFonts w:asciiTheme="majorEastAsia" w:eastAsiaTheme="majorEastAsia" w:hAnsiTheme="majorEastAsia"/>
        </w:rPr>
      </w:pPr>
      <w:bookmarkStart w:id="6" w:name="_Hlk145582784"/>
      <w:r>
        <w:rPr>
          <w:rFonts w:asciiTheme="majorEastAsia" w:eastAsiaTheme="majorEastAsia" w:hAnsiTheme="majorEastAsia" w:hint="eastAsia"/>
        </w:rPr>
        <w:t>【募集人数】３０人　（最少催行人数８人）</w:t>
      </w:r>
    </w:p>
    <w:bookmarkEnd w:id="6"/>
    <w:p w14:paraId="6FABA02D" w14:textId="7AE6C938" w:rsidR="004F056A" w:rsidRDefault="004F056A" w:rsidP="00D45CCA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>【旅行代金】１６９，８００円（朝食２回、昼食２回、</w:t>
      </w:r>
      <w:r w:rsidR="00052801">
        <w:rPr>
          <w:rFonts w:asciiTheme="majorEastAsia" w:eastAsiaTheme="majorEastAsia" w:hAnsiTheme="majorEastAsia" w:hint="eastAsia"/>
        </w:rPr>
        <w:t>夕食１回）</w:t>
      </w:r>
      <w:r w:rsidR="00891FF5">
        <w:rPr>
          <w:rFonts w:asciiTheme="majorEastAsia" w:eastAsiaTheme="majorEastAsia" w:hAnsiTheme="majorEastAsia" w:hint="eastAsia"/>
        </w:rPr>
        <w:t>１</w:t>
      </w:r>
      <w:r w:rsidR="00891FF5" w:rsidRPr="00891FF5">
        <w:rPr>
          <w:rFonts w:asciiTheme="majorEastAsia" w:eastAsiaTheme="majorEastAsia" w:hAnsiTheme="majorEastAsia" w:hint="eastAsia"/>
          <w:sz w:val="18"/>
          <w:szCs w:val="18"/>
        </w:rPr>
        <w:t>名</w:t>
      </w:r>
      <w:r w:rsidR="00891FF5">
        <w:rPr>
          <w:rFonts w:asciiTheme="majorEastAsia" w:eastAsiaTheme="majorEastAsia" w:hAnsiTheme="majorEastAsia" w:hint="eastAsia"/>
          <w:sz w:val="18"/>
          <w:szCs w:val="18"/>
        </w:rPr>
        <w:t>１</w:t>
      </w:r>
      <w:r w:rsidR="00891FF5" w:rsidRPr="00891FF5">
        <w:rPr>
          <w:rFonts w:asciiTheme="majorEastAsia" w:eastAsiaTheme="majorEastAsia" w:hAnsiTheme="majorEastAsia" w:hint="eastAsia"/>
          <w:sz w:val="18"/>
          <w:szCs w:val="18"/>
        </w:rPr>
        <w:t>室利用時、増代金</w:t>
      </w:r>
      <w:r w:rsidR="00891FF5">
        <w:rPr>
          <w:rFonts w:asciiTheme="majorEastAsia" w:eastAsiaTheme="majorEastAsia" w:hAnsiTheme="majorEastAsia" w:hint="eastAsia"/>
          <w:sz w:val="18"/>
          <w:szCs w:val="18"/>
        </w:rPr>
        <w:t>３５</w:t>
      </w:r>
      <w:r w:rsidR="00891FF5" w:rsidRPr="00891FF5">
        <w:rPr>
          <w:rFonts w:asciiTheme="majorEastAsia" w:eastAsiaTheme="majorEastAsia" w:hAnsiTheme="majorEastAsia" w:hint="eastAsia"/>
          <w:sz w:val="18"/>
          <w:szCs w:val="18"/>
        </w:rPr>
        <w:t>,</w:t>
      </w:r>
      <w:r w:rsidR="00891FF5">
        <w:rPr>
          <w:rFonts w:asciiTheme="majorEastAsia" w:eastAsiaTheme="majorEastAsia" w:hAnsiTheme="majorEastAsia" w:hint="eastAsia"/>
          <w:sz w:val="18"/>
          <w:szCs w:val="18"/>
        </w:rPr>
        <w:t>０００</w:t>
      </w:r>
      <w:r w:rsidR="00891FF5" w:rsidRPr="00891FF5">
        <w:rPr>
          <w:rFonts w:asciiTheme="majorEastAsia" w:eastAsiaTheme="majorEastAsia" w:hAnsiTheme="majorEastAsia" w:hint="eastAsia"/>
          <w:sz w:val="18"/>
          <w:szCs w:val="18"/>
        </w:rPr>
        <w:t>円</w:t>
      </w:r>
    </w:p>
    <w:p w14:paraId="02C254DF" w14:textId="0AA0FC64" w:rsidR="0050566B" w:rsidRPr="0050566B" w:rsidRDefault="0050566B" w:rsidP="00D45CCA">
      <w:pPr>
        <w:rPr>
          <w:rFonts w:asciiTheme="majorEastAsia" w:eastAsiaTheme="majorEastAsia" w:hAnsiTheme="majorEastAsia"/>
          <w:sz w:val="18"/>
          <w:szCs w:val="18"/>
        </w:rPr>
      </w:pPr>
      <w:r w:rsidRPr="0050566B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50566B">
        <w:rPr>
          <w:rFonts w:asciiTheme="majorEastAsia" w:eastAsiaTheme="majorEastAsia" w:hAnsiTheme="majorEastAsia" w:hint="eastAsia"/>
          <w:sz w:val="18"/>
          <w:szCs w:val="18"/>
        </w:rPr>
        <w:t>※料金はすべて税込み金額です</w:t>
      </w:r>
    </w:p>
    <w:p w14:paraId="0A7275E0" w14:textId="51A1AB78" w:rsidR="00285262" w:rsidRDefault="00285262" w:rsidP="00D45CCA">
      <w:pPr>
        <w:rPr>
          <w:rFonts w:asciiTheme="majorEastAsia" w:eastAsiaTheme="majorEastAsia" w:hAnsiTheme="majorEastAsia"/>
        </w:rPr>
      </w:pPr>
      <w:r w:rsidRPr="005E7AE3">
        <w:rPr>
          <w:rFonts w:asciiTheme="majorEastAsia" w:eastAsiaTheme="majorEastAsia" w:hAnsiTheme="majorEastAsia" w:hint="eastAsia"/>
        </w:rPr>
        <w:t>【</w:t>
      </w:r>
      <w:r w:rsidR="004F056A">
        <w:rPr>
          <w:rFonts w:asciiTheme="majorEastAsia" w:eastAsiaTheme="majorEastAsia" w:hAnsiTheme="majorEastAsia" w:hint="eastAsia"/>
        </w:rPr>
        <w:t>ツアー日程</w:t>
      </w:r>
      <w:r w:rsidRPr="005E7AE3">
        <w:rPr>
          <w:rFonts w:asciiTheme="majorEastAsia" w:eastAsiaTheme="majorEastAsia" w:hAnsiTheme="majorEastAsia" w:hint="eastAsia"/>
        </w:rPr>
        <w:t>】</w:t>
      </w:r>
      <w:r w:rsidR="00811A97" w:rsidRPr="005E7AE3">
        <w:rPr>
          <w:rFonts w:asciiTheme="majorEastAsia" w:eastAsiaTheme="majorEastAsia" w:hAnsiTheme="majorEastAsia" w:hint="eastAsia"/>
        </w:rPr>
        <w:t>（都合によ</w:t>
      </w:r>
      <w:r w:rsidR="00BB0022" w:rsidRPr="005E7AE3">
        <w:rPr>
          <w:rFonts w:asciiTheme="majorEastAsia" w:eastAsiaTheme="majorEastAsia" w:hAnsiTheme="majorEastAsia" w:hint="eastAsia"/>
        </w:rPr>
        <w:t>り</w:t>
      </w:r>
      <w:r w:rsidR="00811A97" w:rsidRPr="005E7AE3">
        <w:rPr>
          <w:rFonts w:asciiTheme="majorEastAsia" w:eastAsiaTheme="majorEastAsia" w:hAnsiTheme="majorEastAsia" w:hint="eastAsia"/>
        </w:rPr>
        <w:t>変更することがあります）</w:t>
      </w:r>
    </w:p>
    <w:p w14:paraId="19FF86E5" w14:textId="743E954C" w:rsidR="0050566B" w:rsidRPr="005E7AE3" w:rsidRDefault="006665C1" w:rsidP="00D45CC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【旅程管理】添乗員は同行しません。書会事務局スタッフがご案内いたします。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1843"/>
        <w:gridCol w:w="5953"/>
      </w:tblGrid>
      <w:tr w:rsidR="00285262" w:rsidRPr="005E7AE3" w14:paraId="412F31C8" w14:textId="77777777" w:rsidTr="003D2F0B">
        <w:tc>
          <w:tcPr>
            <w:tcW w:w="1701" w:type="dxa"/>
          </w:tcPr>
          <w:p w14:paraId="6420C925" w14:textId="77777777" w:rsidR="00285262" w:rsidRPr="005E7AE3" w:rsidRDefault="00285262" w:rsidP="00285262">
            <w:pPr>
              <w:rPr>
                <w:rFonts w:asciiTheme="majorEastAsia" w:eastAsiaTheme="majorEastAsia" w:hAnsiTheme="majorEastAsia"/>
              </w:rPr>
            </w:pPr>
            <w:r w:rsidRPr="005E7AE3">
              <w:rPr>
                <w:rFonts w:asciiTheme="majorEastAsia" w:eastAsiaTheme="majorEastAsia" w:hAnsiTheme="majorEastAsia" w:hint="eastAsia"/>
              </w:rPr>
              <w:t>日にち</w:t>
            </w:r>
          </w:p>
        </w:tc>
        <w:tc>
          <w:tcPr>
            <w:tcW w:w="1843" w:type="dxa"/>
          </w:tcPr>
          <w:p w14:paraId="58D1882D" w14:textId="77777777" w:rsidR="00285262" w:rsidRPr="005E7AE3" w:rsidRDefault="00285262" w:rsidP="00285262">
            <w:pPr>
              <w:rPr>
                <w:rFonts w:asciiTheme="majorEastAsia" w:eastAsiaTheme="majorEastAsia" w:hAnsiTheme="majorEastAsia"/>
              </w:rPr>
            </w:pPr>
            <w:r w:rsidRPr="005E7AE3">
              <w:rPr>
                <w:rFonts w:asciiTheme="majorEastAsia" w:eastAsiaTheme="majorEastAsia" w:hAnsiTheme="majorEastAsia" w:hint="eastAsia"/>
              </w:rPr>
              <w:t>時間</w:t>
            </w:r>
          </w:p>
        </w:tc>
        <w:tc>
          <w:tcPr>
            <w:tcW w:w="5953" w:type="dxa"/>
          </w:tcPr>
          <w:p w14:paraId="79620A39" w14:textId="77777777" w:rsidR="00285262" w:rsidRPr="005E7AE3" w:rsidRDefault="00285262" w:rsidP="00285262">
            <w:pPr>
              <w:ind w:left="240"/>
              <w:rPr>
                <w:rFonts w:asciiTheme="majorEastAsia" w:eastAsiaTheme="majorEastAsia" w:hAnsiTheme="majorEastAsia"/>
              </w:rPr>
            </w:pPr>
            <w:r w:rsidRPr="005E7AE3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285262" w:rsidRPr="005E7AE3" w14:paraId="6216E071" w14:textId="77777777" w:rsidTr="003D2F0B">
        <w:tc>
          <w:tcPr>
            <w:tcW w:w="1701" w:type="dxa"/>
          </w:tcPr>
          <w:p w14:paraId="44D3CE33" w14:textId="31150A7B" w:rsidR="00E23504" w:rsidRDefault="00E23504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1日目</w:t>
            </w:r>
          </w:p>
          <w:p w14:paraId="4A958FE9" w14:textId="1F63E70B" w:rsidR="00285262" w:rsidRPr="005E7AE3" w:rsidRDefault="00E23504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12月1日</w:t>
            </w:r>
            <w:r w:rsidR="00285262" w:rsidRPr="005E7AE3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金</w:t>
            </w:r>
            <w:r w:rsidR="00285262" w:rsidRPr="005E7AE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01BB3146" w14:textId="77777777" w:rsidR="00E11884" w:rsidRDefault="00E1188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F3C1D79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EB09DB6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66D7620A" w14:textId="77777777" w:rsidR="001626AA" w:rsidRDefault="001626A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08DC729" w14:textId="4D68C853" w:rsidR="00E23504" w:rsidRDefault="001626A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13：30～17：00</w:t>
            </w:r>
          </w:p>
          <w:p w14:paraId="49E8019F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64CF5E8F" w14:textId="77777777" w:rsidR="004D11EB" w:rsidRDefault="004D11EB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688F46F2" w14:textId="27FCB3AF" w:rsidR="00E23504" w:rsidRDefault="001626A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17：00</w:t>
            </w:r>
          </w:p>
          <w:p w14:paraId="61A8E3B2" w14:textId="77777777" w:rsidR="00D9729F" w:rsidRDefault="00D9729F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116B85B6" w14:textId="200FFD36" w:rsidR="00D9729F" w:rsidRDefault="001626A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18：30～20：30</w:t>
            </w:r>
          </w:p>
          <w:p w14:paraId="667047B7" w14:textId="77777777" w:rsidR="00D9729F" w:rsidRPr="005E7AE3" w:rsidRDefault="00D9729F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</w:tcPr>
          <w:p w14:paraId="7B158491" w14:textId="77777777" w:rsidR="00FE2AA2" w:rsidRDefault="00E23504" w:rsidP="00E23504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羽田空港 </w:t>
            </w:r>
            <w:r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NH585</w:t>
            </w:r>
            <w:r>
              <w:rPr>
                <w:rFonts w:asciiTheme="majorEastAsia" w:eastAsiaTheme="majorEastAsia" w:hAnsiTheme="majorEastAsia" w:hint="eastAsia"/>
              </w:rPr>
              <w:t xml:space="preserve">　9:30　⇒　松山空港　11:00</w:t>
            </w:r>
          </w:p>
          <w:p w14:paraId="0FFFE51F" w14:textId="7C5EA725" w:rsidR="001626AA" w:rsidRDefault="001626AA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バス移動</w:t>
            </w:r>
            <w:r w:rsidR="00E23504">
              <w:rPr>
                <w:rFonts w:asciiTheme="majorEastAsia" w:eastAsiaTheme="majorEastAsia" w:hAnsiTheme="majorEastAsia" w:hint="eastAsia"/>
              </w:rPr>
              <w:t>＝</w:t>
            </w:r>
            <w:r w:rsidR="006665C1">
              <w:rPr>
                <w:rFonts w:asciiTheme="majorEastAsia" w:eastAsiaTheme="majorEastAsia" w:hAnsiTheme="majorEastAsia" w:hint="eastAsia"/>
              </w:rPr>
              <w:t>松山市内（</w:t>
            </w:r>
            <w:r w:rsidR="00E23504">
              <w:rPr>
                <w:rFonts w:asciiTheme="majorEastAsia" w:eastAsiaTheme="majorEastAsia" w:hAnsiTheme="majorEastAsia" w:hint="eastAsia"/>
              </w:rPr>
              <w:t>鯛めし</w:t>
            </w:r>
            <w:r w:rsidR="006665C1">
              <w:rPr>
                <w:rFonts w:asciiTheme="majorEastAsia" w:eastAsiaTheme="majorEastAsia" w:hAnsiTheme="majorEastAsia" w:hint="eastAsia"/>
              </w:rPr>
              <w:t>の昼食</w:t>
            </w:r>
            <w:r w:rsidR="00E23504">
              <w:rPr>
                <w:rFonts w:asciiTheme="majorEastAsia" w:eastAsiaTheme="majorEastAsia" w:hAnsiTheme="majorEastAsia" w:hint="eastAsia"/>
              </w:rPr>
              <w:t>）11:40</w:t>
            </w:r>
            <w:r w:rsidR="00E23504">
              <w:rPr>
                <w:rFonts w:asciiTheme="majorEastAsia" w:eastAsiaTheme="majorEastAsia" w:hAnsiTheme="majorEastAsia"/>
              </w:rPr>
              <w:t>/12:40</w:t>
            </w:r>
            <w:r w:rsidR="00D9729F">
              <w:rPr>
                <w:rFonts w:asciiTheme="majorEastAsia" w:eastAsiaTheme="majorEastAsia" w:hAnsiTheme="majorEastAsia" w:hint="eastAsia"/>
              </w:rPr>
              <w:t>＝</w:t>
            </w:r>
            <w:r w:rsidR="00E23504">
              <w:rPr>
                <w:rFonts w:asciiTheme="majorEastAsia" w:eastAsiaTheme="majorEastAsia" w:hAnsiTheme="majorEastAsia" w:hint="eastAsia"/>
              </w:rPr>
              <w:t>◎愛媛美術館で</w:t>
            </w:r>
            <w:r w:rsidR="00D9729F">
              <w:rPr>
                <w:rFonts w:asciiTheme="majorEastAsia" w:eastAsiaTheme="majorEastAsia" w:hAnsiTheme="majorEastAsia" w:hint="eastAsia"/>
              </w:rPr>
              <w:t>他の「研修会」参加者</w:t>
            </w:r>
            <w:r w:rsidR="00E23504">
              <w:rPr>
                <w:rFonts w:asciiTheme="majorEastAsia" w:eastAsiaTheme="majorEastAsia" w:hAnsiTheme="majorEastAsia" w:hint="eastAsia"/>
              </w:rPr>
              <w:t>と合流13:00</w:t>
            </w:r>
          </w:p>
          <w:p w14:paraId="597F34F8" w14:textId="77777777" w:rsidR="001626AA" w:rsidRDefault="001626AA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</w:p>
          <w:p w14:paraId="6ECB38FF" w14:textId="77777777" w:rsidR="004D11EB" w:rsidRDefault="00E23504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市内、</w:t>
            </w:r>
            <w:r w:rsidR="004D11EB">
              <w:rPr>
                <w:rFonts w:asciiTheme="majorEastAsia" w:eastAsiaTheme="majorEastAsia" w:hAnsiTheme="majorEastAsia" w:hint="eastAsia"/>
              </w:rPr>
              <w:t>日尾八幡神社など</w:t>
            </w:r>
            <w:r>
              <w:rPr>
                <w:rFonts w:asciiTheme="majorEastAsia" w:eastAsiaTheme="majorEastAsia" w:hAnsiTheme="majorEastAsia" w:hint="eastAsia"/>
              </w:rPr>
              <w:t>三輪田米山関連施設</w:t>
            </w:r>
            <w:r w:rsidR="00D9729F">
              <w:rPr>
                <w:rFonts w:asciiTheme="majorEastAsia" w:eastAsiaTheme="majorEastAsia" w:hAnsiTheme="majorEastAsia" w:hint="eastAsia"/>
              </w:rPr>
              <w:t>視察、</w:t>
            </w:r>
          </w:p>
          <w:p w14:paraId="235464F9" w14:textId="43DF7653" w:rsidR="001626AA" w:rsidRDefault="00E23504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市内</w:t>
            </w:r>
            <w:r w:rsidR="00D9729F">
              <w:rPr>
                <w:rFonts w:asciiTheme="majorEastAsia" w:eastAsiaTheme="majorEastAsia" w:hAnsiTheme="majorEastAsia" w:hint="eastAsia"/>
              </w:rPr>
              <w:t>観光</w:t>
            </w:r>
            <w:r w:rsidR="004D11EB">
              <w:rPr>
                <w:rFonts w:asciiTheme="majorEastAsia" w:eastAsiaTheme="majorEastAsia" w:hAnsiTheme="majorEastAsia" w:hint="eastAsia"/>
              </w:rPr>
              <w:t>など</w:t>
            </w:r>
            <w:r w:rsidR="001626AA">
              <w:rPr>
                <w:rFonts w:asciiTheme="majorEastAsia" w:eastAsiaTheme="majorEastAsia" w:hAnsiTheme="majorEastAsia" w:hint="eastAsia"/>
              </w:rPr>
              <w:t>（バス）</w:t>
            </w:r>
          </w:p>
          <w:p w14:paraId="1309194A" w14:textId="77777777" w:rsidR="001626AA" w:rsidRDefault="001626AA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</w:p>
          <w:p w14:paraId="45AF2789" w14:textId="1E60EF94" w:rsidR="001626AA" w:rsidRDefault="00D9729F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道後温泉・道後プリンスホテル</w:t>
            </w:r>
            <w:r w:rsidR="001626AA">
              <w:rPr>
                <w:rFonts w:asciiTheme="majorEastAsia" w:eastAsiaTheme="majorEastAsia" w:hAnsiTheme="majorEastAsia" w:hint="eastAsia"/>
              </w:rPr>
              <w:t>チェックイン</w:t>
            </w:r>
          </w:p>
          <w:p w14:paraId="0BAD1AD2" w14:textId="77777777" w:rsidR="001626AA" w:rsidRDefault="001626AA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</w:p>
          <w:p w14:paraId="4259AAC9" w14:textId="0468BD9A" w:rsidR="00E23504" w:rsidRDefault="001626AA" w:rsidP="00D9729F">
            <w:pPr>
              <w:spacing w:line="300" w:lineRule="exact"/>
              <w:ind w:leftChars="100"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「研修会」</w:t>
            </w:r>
            <w:r w:rsidR="00D9729F">
              <w:rPr>
                <w:rFonts w:asciiTheme="majorEastAsia" w:eastAsiaTheme="majorEastAsia" w:hAnsiTheme="majorEastAsia" w:hint="eastAsia"/>
              </w:rPr>
              <w:t>懇親会</w:t>
            </w:r>
            <w:r w:rsidR="00052801">
              <w:rPr>
                <w:rFonts w:asciiTheme="majorEastAsia" w:eastAsiaTheme="majorEastAsia" w:hAnsiTheme="majorEastAsia" w:hint="eastAsia"/>
              </w:rPr>
              <w:t>「米山について熱く語ろう！」</w:t>
            </w:r>
            <w:r w:rsidR="00D9729F">
              <w:rPr>
                <w:rFonts w:asciiTheme="majorEastAsia" w:eastAsiaTheme="majorEastAsia" w:hAnsiTheme="majorEastAsia" w:hint="eastAsia"/>
              </w:rPr>
              <w:t>（同ホテル）</w:t>
            </w:r>
          </w:p>
          <w:p w14:paraId="025A6D11" w14:textId="5FB0ECF0" w:rsidR="003D2F0B" w:rsidRPr="005E7AE3" w:rsidRDefault="003D2F0B" w:rsidP="003D2F0B">
            <w:pPr>
              <w:spacing w:line="300" w:lineRule="exact"/>
              <w:ind w:leftChars="100" w:left="21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道後プリンスホテル泊</w:t>
            </w:r>
          </w:p>
        </w:tc>
      </w:tr>
      <w:tr w:rsidR="00285262" w:rsidRPr="005E7AE3" w14:paraId="79F7ED70" w14:textId="77777777" w:rsidTr="003D2F0B">
        <w:trPr>
          <w:trHeight w:val="2640"/>
        </w:trPr>
        <w:tc>
          <w:tcPr>
            <w:tcW w:w="1701" w:type="dxa"/>
          </w:tcPr>
          <w:p w14:paraId="17BEF504" w14:textId="77777777" w:rsidR="00D9729F" w:rsidRDefault="00D9729F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2日目</w:t>
            </w:r>
          </w:p>
          <w:p w14:paraId="22AD42E5" w14:textId="64B81C68" w:rsidR="00285262" w:rsidRPr="005E7AE3" w:rsidRDefault="00D9729F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12月2日</w:t>
            </w:r>
            <w:r w:rsidR="00E11884" w:rsidRPr="005E7AE3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土</w:t>
            </w:r>
            <w:r w:rsidR="00E11884" w:rsidRPr="005E7AE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843" w:type="dxa"/>
          </w:tcPr>
          <w:p w14:paraId="76886F15" w14:textId="215664B3" w:rsidR="004B0643" w:rsidRDefault="004B0643" w:rsidP="004B06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277F7F3F" w14:textId="77777777" w:rsidR="004F056A" w:rsidRPr="005E7AE3" w:rsidRDefault="004F056A" w:rsidP="004B06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5FF38308" w14:textId="77777777" w:rsidR="00E11884" w:rsidRDefault="003D2F0B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10：00～11：20</w:t>
            </w:r>
          </w:p>
          <w:p w14:paraId="64CB9051" w14:textId="77777777" w:rsidR="003D2F0B" w:rsidRDefault="003D2F0B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368D4001" w14:textId="77777777" w:rsidR="001626AA" w:rsidRDefault="001626AA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38233184" w14:textId="77777777" w:rsidR="003D2F0B" w:rsidRDefault="003D2F0B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13：00～15：30</w:t>
            </w:r>
          </w:p>
          <w:p w14:paraId="68395BC4" w14:textId="77777777" w:rsidR="001626AA" w:rsidRDefault="001626AA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3BAA1DB" w14:textId="0D907CA3" w:rsidR="001626AA" w:rsidRPr="005E7AE3" w:rsidRDefault="001626AA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15：30～</w:t>
            </w:r>
          </w:p>
        </w:tc>
        <w:tc>
          <w:tcPr>
            <w:tcW w:w="5953" w:type="dxa"/>
          </w:tcPr>
          <w:p w14:paraId="30E6825E" w14:textId="6F46AF82" w:rsidR="00844A0D" w:rsidRDefault="00D9729F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ホテル9:30発＝愛媛県美術館</w:t>
            </w:r>
            <w:r w:rsidR="001626AA">
              <w:rPr>
                <w:rFonts w:asciiTheme="majorEastAsia" w:eastAsiaTheme="majorEastAsia" w:hAnsiTheme="majorEastAsia" w:hint="eastAsia"/>
              </w:rPr>
              <w:t xml:space="preserve">へ　</w:t>
            </w:r>
            <w:r>
              <w:rPr>
                <w:rFonts w:asciiTheme="majorEastAsia" w:eastAsiaTheme="majorEastAsia" w:hAnsiTheme="majorEastAsia" w:hint="eastAsia"/>
              </w:rPr>
              <w:t>9:45</w:t>
            </w:r>
            <w:r>
              <w:rPr>
                <w:rFonts w:asciiTheme="majorEastAsia" w:eastAsiaTheme="majorEastAsia" w:hAnsiTheme="majorEastAsia"/>
              </w:rPr>
              <w:t>/11:20</w:t>
            </w:r>
          </w:p>
          <w:p w14:paraId="4B37EEDA" w14:textId="77777777" w:rsidR="004F056A" w:rsidRDefault="004F056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7830A020" w14:textId="77777777" w:rsidR="00E23504" w:rsidRDefault="00D9729F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>・講演会「三輪田米</w:t>
            </w:r>
            <w:r w:rsidRPr="00D9729F">
              <w:rPr>
                <w:rFonts w:asciiTheme="majorEastAsia" w:eastAsiaTheme="majorEastAsia" w:hAnsiTheme="majorEastAsia" w:hint="eastAsia"/>
                <w:szCs w:val="21"/>
              </w:rPr>
              <w:t>山を語る」三浦和尚（愛媛大学名誉教授）</w:t>
            </w:r>
          </w:p>
          <w:p w14:paraId="3846F5F3" w14:textId="0E51F69E" w:rsidR="003D2F0B" w:rsidRDefault="001626AA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愛媛県美術館講堂</w:t>
            </w:r>
          </w:p>
          <w:p w14:paraId="2A10385E" w14:textId="77777777" w:rsidR="001626AA" w:rsidRDefault="001626AA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11FDE42" w14:textId="2384EA8E" w:rsidR="003D2F0B" w:rsidRDefault="003D2F0B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・四国展贈賞式・祝賀会</w:t>
            </w:r>
            <w:r w:rsidR="001626AA">
              <w:rPr>
                <w:rFonts w:asciiTheme="majorEastAsia" w:eastAsiaTheme="majorEastAsia" w:hAnsiTheme="majorEastAsia" w:hint="eastAsia"/>
                <w:szCs w:val="21"/>
              </w:rPr>
              <w:t>（ANAクラウンプラザホテル松山）</w:t>
            </w:r>
          </w:p>
          <w:p w14:paraId="6920EBDE" w14:textId="77777777" w:rsidR="003D2F0B" w:rsidRDefault="003D2F0B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05F0196F" w14:textId="41FF8CF6" w:rsidR="003D2F0B" w:rsidRDefault="001626AA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自由行動（美術館へ展覧会鑑賞、ぶらり町散歩など）</w:t>
            </w:r>
          </w:p>
          <w:p w14:paraId="60284623" w14:textId="77777777" w:rsidR="003D2F0B" w:rsidRDefault="003D2F0B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  <w:p w14:paraId="18E780DA" w14:textId="033B3CF1" w:rsidR="003D2F0B" w:rsidRDefault="001626AA" w:rsidP="003D2F0B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※夕食各自</w:t>
            </w:r>
          </w:p>
          <w:p w14:paraId="77906823" w14:textId="28B40391" w:rsidR="003D2F0B" w:rsidRPr="00D9729F" w:rsidRDefault="003D2F0B" w:rsidP="003D2F0B">
            <w:pPr>
              <w:spacing w:line="30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ANAクラウンプラザホテル松山泊</w:t>
            </w:r>
          </w:p>
        </w:tc>
      </w:tr>
      <w:tr w:rsidR="00E23504" w:rsidRPr="005E7AE3" w14:paraId="34CF6B93" w14:textId="77777777" w:rsidTr="003D2F0B">
        <w:trPr>
          <w:trHeight w:val="1860"/>
        </w:trPr>
        <w:tc>
          <w:tcPr>
            <w:tcW w:w="1701" w:type="dxa"/>
          </w:tcPr>
          <w:p w14:paraId="51AF9AEA" w14:textId="77777777" w:rsidR="00E23504" w:rsidRDefault="001626AA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3日目</w:t>
            </w:r>
          </w:p>
          <w:p w14:paraId="66D7DE2B" w14:textId="27BC9B4B" w:rsidR="001626AA" w:rsidRDefault="001626AA" w:rsidP="00AA023B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12月3日（日）</w:t>
            </w:r>
          </w:p>
        </w:tc>
        <w:tc>
          <w:tcPr>
            <w:tcW w:w="1843" w:type="dxa"/>
          </w:tcPr>
          <w:p w14:paraId="373EEF31" w14:textId="4022C6C9" w:rsidR="00E23504" w:rsidRPr="005E7AE3" w:rsidRDefault="00E23504" w:rsidP="004B06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046AE94C" w14:textId="77777777" w:rsidR="00E23504" w:rsidRDefault="00E23504" w:rsidP="004B0643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1484B3EC" w14:textId="5CCCED83" w:rsidR="00E23504" w:rsidRPr="005E7AE3" w:rsidRDefault="004D11EB" w:rsidP="004B0643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10：30～12：00</w:t>
            </w:r>
          </w:p>
          <w:p w14:paraId="41F717C3" w14:textId="77777777" w:rsidR="00E23504" w:rsidRDefault="00E23504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3F576211" w14:textId="08DC9531" w:rsidR="00E23504" w:rsidRDefault="004D11EB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12：30～13：30</w:t>
            </w:r>
          </w:p>
          <w:p w14:paraId="07BDD94E" w14:textId="77777777" w:rsidR="00E23504" w:rsidRDefault="00E23504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20C72B96" w14:textId="77777777" w:rsidR="000A6B5B" w:rsidRDefault="000A6B5B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14：00～15：30</w:t>
            </w:r>
          </w:p>
          <w:p w14:paraId="10A69FA4" w14:textId="77777777" w:rsidR="004F056A" w:rsidRDefault="004F056A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0272F37D" w14:textId="6890AFF0" w:rsidR="004F056A" w:rsidRPr="005E7AE3" w:rsidRDefault="004F056A" w:rsidP="009B139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16:00</w:t>
            </w:r>
          </w:p>
        </w:tc>
        <w:tc>
          <w:tcPr>
            <w:tcW w:w="5953" w:type="dxa"/>
          </w:tcPr>
          <w:p w14:paraId="13A30371" w14:textId="02EFAD61" w:rsidR="00E23504" w:rsidRDefault="004D11EB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ホテル10:00発＝砥部町へ　</w:t>
            </w:r>
          </w:p>
          <w:p w14:paraId="5D33758F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024FC64D" w14:textId="0077175B" w:rsidR="00E23504" w:rsidRDefault="004D11EB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砥部焼陶芸館で</w:t>
            </w:r>
            <w:r w:rsidR="000A6B5B">
              <w:rPr>
                <w:rFonts w:asciiTheme="majorEastAsia" w:eastAsiaTheme="majorEastAsia" w:hAnsiTheme="majorEastAsia" w:hint="eastAsia"/>
              </w:rPr>
              <w:t>文字入れ</w:t>
            </w:r>
            <w:r>
              <w:rPr>
                <w:rFonts w:asciiTheme="majorEastAsia" w:eastAsiaTheme="majorEastAsia" w:hAnsiTheme="majorEastAsia" w:hint="eastAsia"/>
              </w:rPr>
              <w:t>体験</w:t>
            </w:r>
          </w:p>
          <w:p w14:paraId="7BD06C31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1D4705B3" w14:textId="2FC5A428" w:rsidR="00E23504" w:rsidRDefault="006665C1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砥部町</w:t>
            </w:r>
            <w:r w:rsidR="004D11EB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>昼食、</w:t>
            </w:r>
            <w:r w:rsidR="004D11EB">
              <w:rPr>
                <w:rFonts w:asciiTheme="majorEastAsia" w:eastAsiaTheme="majorEastAsia" w:hAnsiTheme="majorEastAsia" w:hint="eastAsia"/>
              </w:rPr>
              <w:t>うどん茶屋北斗砥部店）</w:t>
            </w:r>
          </w:p>
          <w:p w14:paraId="019F2A51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41A27FB4" w14:textId="054AD511" w:rsidR="00E23504" w:rsidRDefault="000A6B5B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坂村真民美術館など砥部ミュージアム通りを自由散策</w:t>
            </w:r>
          </w:p>
          <w:p w14:paraId="21B118B2" w14:textId="77777777" w:rsidR="00E23504" w:rsidRDefault="00E23504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</w:p>
          <w:p w14:paraId="6ED3872C" w14:textId="124ECD16" w:rsidR="00E23504" w:rsidRDefault="004F056A" w:rsidP="00E23504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空港着</w:t>
            </w:r>
          </w:p>
          <w:p w14:paraId="0EF3AA0D" w14:textId="79B0E3F2" w:rsidR="00E23504" w:rsidRDefault="000A6B5B" w:rsidP="004F056A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松山空港 </w:t>
            </w:r>
            <w:r>
              <w:rPr>
                <w:rFonts w:asciiTheme="majorEastAsia" w:eastAsiaTheme="majorEastAsia" w:hAnsiTheme="major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NH5</w:t>
            </w:r>
            <w:r>
              <w:rPr>
                <w:rFonts w:asciiTheme="majorEastAsia" w:eastAsiaTheme="majorEastAsia" w:hAnsiTheme="majorEastAsia" w:hint="eastAsia"/>
              </w:rPr>
              <w:t>96　17:15　⇒　羽</w:t>
            </w:r>
            <w:r w:rsidR="004F056A">
              <w:rPr>
                <w:rFonts w:asciiTheme="majorEastAsia" w:eastAsiaTheme="majorEastAsia" w:hAnsiTheme="majorEastAsia" w:hint="eastAsia"/>
              </w:rPr>
              <w:t>田</w:t>
            </w:r>
            <w:r>
              <w:rPr>
                <w:rFonts w:asciiTheme="majorEastAsia" w:eastAsiaTheme="majorEastAsia" w:hAnsiTheme="majorEastAsia" w:hint="eastAsia"/>
              </w:rPr>
              <w:t>空港　18:45</w:t>
            </w:r>
          </w:p>
        </w:tc>
      </w:tr>
      <w:bookmarkEnd w:id="0"/>
    </w:tbl>
    <w:p w14:paraId="35C4531F" w14:textId="77777777" w:rsidR="00E23504" w:rsidRDefault="00E23504" w:rsidP="00FE2AA2">
      <w:pPr>
        <w:spacing w:line="300" w:lineRule="exact"/>
        <w:ind w:left="1" w:hanging="1"/>
        <w:rPr>
          <w:rFonts w:asciiTheme="majorEastAsia" w:eastAsiaTheme="majorEastAsia" w:hAnsiTheme="majorEastAsia"/>
          <w:sz w:val="20"/>
          <w:szCs w:val="20"/>
        </w:rPr>
      </w:pPr>
    </w:p>
    <w:p w14:paraId="2AE91094" w14:textId="062EBE1D" w:rsidR="00E23504" w:rsidRDefault="0050566B" w:rsidP="0050566B">
      <w:pPr>
        <w:spacing w:line="300" w:lineRule="exact"/>
        <w:ind w:left="1" w:firstLineChars="3968" w:firstLine="7936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申込書は</w:t>
      </w:r>
      <w:r w:rsidR="002921BA">
        <w:rPr>
          <w:rFonts w:asciiTheme="majorEastAsia" w:eastAsiaTheme="majorEastAsia" w:hAnsiTheme="majorEastAsia" w:hint="eastAsia"/>
          <w:sz w:val="20"/>
          <w:szCs w:val="20"/>
        </w:rPr>
        <w:t>裏面へ</w:t>
      </w:r>
      <w:r>
        <w:rPr>
          <w:rFonts w:asciiTheme="majorEastAsia" w:eastAsiaTheme="majorEastAsia" w:hAnsiTheme="majorEastAsia" w:hint="eastAsia"/>
          <w:sz w:val="20"/>
          <w:szCs w:val="20"/>
        </w:rPr>
        <w:t>⇒</w:t>
      </w:r>
    </w:p>
    <w:p w14:paraId="5B6A6A57" w14:textId="77777777" w:rsidR="00E23504" w:rsidRDefault="00E23504" w:rsidP="00FE2AA2">
      <w:pPr>
        <w:spacing w:line="300" w:lineRule="exact"/>
        <w:ind w:left="1" w:hanging="1"/>
        <w:rPr>
          <w:rFonts w:asciiTheme="majorEastAsia" w:eastAsiaTheme="majorEastAsia" w:hAnsiTheme="majorEastAsia"/>
          <w:sz w:val="20"/>
          <w:szCs w:val="20"/>
        </w:rPr>
      </w:pPr>
    </w:p>
    <w:p w14:paraId="502C0031" w14:textId="77777777" w:rsidR="006665C1" w:rsidRPr="006665C1" w:rsidRDefault="006665C1" w:rsidP="00F27D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49C2E0A5" w14:textId="563F299B" w:rsidR="00F27D90" w:rsidRPr="00F27D90" w:rsidRDefault="00F27D90" w:rsidP="00F27D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24"/>
          <w:szCs w:val="24"/>
        </w:rPr>
      </w:pPr>
      <w:r w:rsidRPr="00F27D90">
        <w:rPr>
          <w:rFonts w:asciiTheme="majorEastAsia" w:eastAsiaTheme="majorEastAsia" w:hAnsiTheme="majorEastAsia" w:hint="eastAsia"/>
          <w:sz w:val="24"/>
          <w:szCs w:val="24"/>
        </w:rPr>
        <w:t>第40回記念産経国際書展四国展開催応援＆「三輪田米山を知ろう」研修会ツアー</w:t>
      </w:r>
    </w:p>
    <w:p w14:paraId="65D2E492" w14:textId="656100E0" w:rsidR="00F27D90" w:rsidRPr="005E7AE3" w:rsidRDefault="00F27D90" w:rsidP="00F27D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申　込　書</w:t>
      </w:r>
    </w:p>
    <w:p w14:paraId="1735F8F3" w14:textId="2049273F" w:rsidR="00D420A3" w:rsidRDefault="00D420A3" w:rsidP="00AA023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C9C463E" w14:textId="3254F5CB" w:rsidR="00D420A3" w:rsidRDefault="00D420A3" w:rsidP="00AA023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571A0B4" w14:textId="77777777" w:rsidR="0050566B" w:rsidRDefault="00F27D90" w:rsidP="00F838DE">
      <w:pPr>
        <w:spacing w:line="360" w:lineRule="exact"/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  <w:r w:rsidRPr="00F27D90">
        <w:rPr>
          <w:rFonts w:asciiTheme="majorEastAsia" w:eastAsiaTheme="majorEastAsia" w:hAnsiTheme="majorEastAsia" w:hint="eastAsia"/>
          <w:sz w:val="24"/>
          <w:szCs w:val="24"/>
        </w:rPr>
        <w:t>【申し込み】</w:t>
      </w:r>
      <w:r>
        <w:rPr>
          <w:rFonts w:asciiTheme="majorEastAsia" w:eastAsiaTheme="majorEastAsia" w:hAnsiTheme="majorEastAsia" w:hint="eastAsia"/>
          <w:sz w:val="24"/>
          <w:szCs w:val="24"/>
        </w:rPr>
        <w:t>下記に</w:t>
      </w:r>
      <w:r w:rsidRPr="00F27D90">
        <w:rPr>
          <w:rFonts w:asciiTheme="majorEastAsia" w:eastAsiaTheme="majorEastAsia" w:hAnsiTheme="majorEastAsia" w:hint="eastAsia"/>
          <w:sz w:val="24"/>
          <w:szCs w:val="24"/>
        </w:rPr>
        <w:t>必要事項をご記入の上、産経国際書会事務局あてに郵送、ＦＡＸ、</w:t>
      </w:r>
    </w:p>
    <w:p w14:paraId="4E7BEDAD" w14:textId="66EEC160" w:rsidR="00F838DE" w:rsidRDefault="00F27D90" w:rsidP="0050566B">
      <w:pPr>
        <w:spacing w:line="360" w:lineRule="exact"/>
        <w:ind w:leftChars="700" w:left="1470"/>
        <w:rPr>
          <w:rFonts w:asciiTheme="majorEastAsia" w:eastAsiaTheme="majorEastAsia" w:hAnsiTheme="majorEastAsia"/>
          <w:sz w:val="24"/>
          <w:szCs w:val="24"/>
        </w:rPr>
      </w:pPr>
      <w:r w:rsidRPr="00F27D90">
        <w:rPr>
          <w:rFonts w:asciiTheme="majorEastAsia" w:eastAsiaTheme="majorEastAsia" w:hAnsiTheme="majorEastAsia" w:hint="eastAsia"/>
          <w:sz w:val="24"/>
          <w:szCs w:val="24"/>
        </w:rPr>
        <w:t>またはemailでお申し込みください。事務局で確認</w:t>
      </w:r>
      <w:r>
        <w:rPr>
          <w:rFonts w:asciiTheme="majorEastAsia" w:eastAsiaTheme="majorEastAsia" w:hAnsiTheme="majorEastAsia" w:hint="eastAsia"/>
          <w:sz w:val="24"/>
          <w:szCs w:val="24"/>
        </w:rPr>
        <w:t>し、産経新聞社旅行担当部署の担当者から折り返し連絡をいたします。</w:t>
      </w:r>
      <w:r w:rsidR="00F838DE">
        <w:rPr>
          <w:rFonts w:asciiTheme="majorEastAsia" w:eastAsiaTheme="majorEastAsia" w:hAnsiTheme="majorEastAsia" w:hint="eastAsia"/>
          <w:sz w:val="24"/>
          <w:szCs w:val="24"/>
        </w:rPr>
        <w:t>こちらから</w:t>
      </w:r>
      <w:r>
        <w:rPr>
          <w:rFonts w:asciiTheme="majorEastAsia" w:eastAsiaTheme="majorEastAsia" w:hAnsiTheme="majorEastAsia" w:hint="eastAsia"/>
          <w:sz w:val="24"/>
          <w:szCs w:val="24"/>
        </w:rPr>
        <w:t>連絡がいった段階で</w:t>
      </w:r>
      <w:r w:rsidR="0050566B">
        <w:rPr>
          <w:rFonts w:asciiTheme="majorEastAsia" w:eastAsiaTheme="majorEastAsia" w:hAnsiTheme="majorEastAsia" w:hint="eastAsia"/>
          <w:sz w:val="24"/>
          <w:szCs w:val="24"/>
        </w:rPr>
        <w:t>「</w:t>
      </w:r>
      <w:r>
        <w:rPr>
          <w:rFonts w:asciiTheme="majorEastAsia" w:eastAsiaTheme="majorEastAsia" w:hAnsiTheme="majorEastAsia" w:hint="eastAsia"/>
          <w:sz w:val="24"/>
          <w:szCs w:val="24"/>
        </w:rPr>
        <w:t>申込受付</w:t>
      </w:r>
      <w:r w:rsidR="0050566B">
        <w:rPr>
          <w:rFonts w:asciiTheme="majorEastAsia" w:eastAsiaTheme="majorEastAsia" w:hAnsiTheme="majorEastAsia" w:hint="eastAsia"/>
          <w:sz w:val="24"/>
          <w:szCs w:val="24"/>
        </w:rPr>
        <w:t>」</w:t>
      </w:r>
      <w:r>
        <w:rPr>
          <w:rFonts w:asciiTheme="majorEastAsia" w:eastAsiaTheme="majorEastAsia" w:hAnsiTheme="majorEastAsia" w:hint="eastAsia"/>
          <w:sz w:val="24"/>
          <w:szCs w:val="24"/>
        </w:rPr>
        <w:t>とさせていただきます。</w:t>
      </w:r>
    </w:p>
    <w:p w14:paraId="75C949BB" w14:textId="77777777" w:rsidR="00A05889" w:rsidRDefault="00A05889" w:rsidP="00A05889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【締め切り】令和５年１１月１０日</w:t>
      </w:r>
      <w:r w:rsidRPr="00AB20C1">
        <w:rPr>
          <w:rFonts w:asciiTheme="majorEastAsia" w:eastAsiaTheme="majorEastAsia" w:hAnsiTheme="majorEastAsia" w:hint="eastAsia"/>
          <w:sz w:val="20"/>
          <w:szCs w:val="20"/>
        </w:rPr>
        <w:t>（但し、定員になり次第締め切ることがあります）</w:t>
      </w:r>
    </w:p>
    <w:p w14:paraId="3A9D8539" w14:textId="77777777" w:rsidR="00677ACE" w:rsidRDefault="00677ACE" w:rsidP="00F838DE">
      <w:pPr>
        <w:spacing w:line="360" w:lineRule="exact"/>
        <w:ind w:left="1440" w:hangingChars="600" w:hanging="1440"/>
        <w:rPr>
          <w:rFonts w:asciiTheme="majorEastAsia" w:eastAsiaTheme="majorEastAsia" w:hAnsiTheme="majorEastAsia"/>
          <w:sz w:val="24"/>
          <w:szCs w:val="24"/>
        </w:rPr>
      </w:pPr>
    </w:p>
    <w:p w14:paraId="705FBC37" w14:textId="0F73C44A" w:rsidR="00F27D90" w:rsidRPr="00677ACE" w:rsidRDefault="00677ACE" w:rsidP="00677ACE">
      <w:pPr>
        <w:spacing w:line="360" w:lineRule="exact"/>
        <w:ind w:left="1687" w:hangingChars="600" w:hanging="1687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77ACE">
        <w:rPr>
          <w:rFonts w:asciiTheme="majorEastAsia" w:eastAsiaTheme="majorEastAsia" w:hAnsiTheme="majorEastAsia" w:hint="eastAsia"/>
          <w:b/>
          <w:sz w:val="28"/>
          <w:szCs w:val="28"/>
        </w:rPr>
        <w:t>どなたでも参加可能です！皆様お誘いあわせの上、奮ってご参加ください。</w:t>
      </w:r>
      <w:r w:rsidR="00F27D90" w:rsidRPr="00677ACE">
        <w:rPr>
          <w:rFonts w:asciiTheme="majorEastAsia" w:eastAsiaTheme="majorEastAsia" w:hAnsiTheme="majorEastAsia"/>
          <w:b/>
          <w:sz w:val="28"/>
          <w:szCs w:val="28"/>
        </w:rPr>
        <w:br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72"/>
        <w:gridCol w:w="5167"/>
        <w:gridCol w:w="676"/>
        <w:gridCol w:w="3239"/>
      </w:tblGrid>
      <w:tr w:rsidR="00052801" w14:paraId="08FC15D6" w14:textId="77777777" w:rsidTr="00F838DE">
        <w:trPr>
          <w:trHeight w:val="405"/>
        </w:trPr>
        <w:tc>
          <w:tcPr>
            <w:tcW w:w="5939" w:type="dxa"/>
            <w:gridSpan w:val="2"/>
            <w:vAlign w:val="center"/>
          </w:tcPr>
          <w:p w14:paraId="29362138" w14:textId="77777777" w:rsidR="00052801" w:rsidRDefault="00052801" w:rsidP="00430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　　　　　　　　　号</w:t>
            </w:r>
          </w:p>
        </w:tc>
        <w:tc>
          <w:tcPr>
            <w:tcW w:w="3915" w:type="dxa"/>
            <w:gridSpan w:val="2"/>
            <w:vAlign w:val="center"/>
          </w:tcPr>
          <w:p w14:paraId="1CA53557" w14:textId="7851A749" w:rsidR="00052801" w:rsidRDefault="00F27D90" w:rsidP="00430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　　　　　　　名</w:t>
            </w:r>
          </w:p>
        </w:tc>
      </w:tr>
      <w:tr w:rsidR="00052801" w14:paraId="3739F108" w14:textId="77777777" w:rsidTr="00F838DE">
        <w:trPr>
          <w:trHeight w:val="600"/>
        </w:trPr>
        <w:tc>
          <w:tcPr>
            <w:tcW w:w="5939" w:type="dxa"/>
            <w:gridSpan w:val="2"/>
          </w:tcPr>
          <w:p w14:paraId="49DE744E" w14:textId="77777777" w:rsidR="00052801" w:rsidRDefault="00052801" w:rsidP="00430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7620ABB3" w14:textId="77777777" w:rsidR="00052801" w:rsidRDefault="00052801" w:rsidP="004301BB">
            <w:pPr>
              <w:rPr>
                <w:szCs w:val="21"/>
              </w:rPr>
            </w:pPr>
          </w:p>
          <w:p w14:paraId="5E67EA49" w14:textId="77777777" w:rsidR="00052801" w:rsidRDefault="00052801" w:rsidP="004301BB">
            <w:pPr>
              <w:rPr>
                <w:szCs w:val="21"/>
              </w:rPr>
            </w:pPr>
          </w:p>
          <w:p w14:paraId="5393E0E3" w14:textId="77777777" w:rsidR="00052801" w:rsidRDefault="00052801" w:rsidP="004301BB">
            <w:pPr>
              <w:rPr>
                <w:szCs w:val="21"/>
              </w:rPr>
            </w:pPr>
          </w:p>
          <w:p w14:paraId="6B2753A8" w14:textId="77777777" w:rsidR="00052801" w:rsidRDefault="00052801" w:rsidP="004301BB">
            <w:pPr>
              <w:ind w:firstLineChars="2300" w:firstLine="4830"/>
              <w:rPr>
                <w:szCs w:val="21"/>
              </w:rPr>
            </w:pPr>
          </w:p>
        </w:tc>
        <w:tc>
          <w:tcPr>
            <w:tcW w:w="3915" w:type="dxa"/>
            <w:gridSpan w:val="2"/>
            <w:vAlign w:val="center"/>
          </w:tcPr>
          <w:p w14:paraId="5EC14326" w14:textId="27C79849" w:rsidR="00052801" w:rsidRPr="000A75B4" w:rsidRDefault="00052801" w:rsidP="004301BB">
            <w:pPr>
              <w:jc w:val="center"/>
              <w:rPr>
                <w:sz w:val="24"/>
                <w:szCs w:val="24"/>
              </w:rPr>
            </w:pPr>
          </w:p>
        </w:tc>
      </w:tr>
      <w:tr w:rsidR="00052801" w14:paraId="7585BC6E" w14:textId="77777777" w:rsidTr="00F838DE">
        <w:trPr>
          <w:trHeight w:val="405"/>
        </w:trPr>
        <w:tc>
          <w:tcPr>
            <w:tcW w:w="9854" w:type="dxa"/>
            <w:gridSpan w:val="4"/>
            <w:vAlign w:val="center"/>
          </w:tcPr>
          <w:p w14:paraId="44E08CC8" w14:textId="77777777" w:rsidR="00052801" w:rsidRDefault="00052801" w:rsidP="004301BB">
            <w:pPr>
              <w:ind w:firstLineChars="900" w:firstLine="189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　　　　　　　所</w:t>
            </w:r>
          </w:p>
        </w:tc>
      </w:tr>
      <w:tr w:rsidR="00052801" w14:paraId="60FEA0B1" w14:textId="77777777" w:rsidTr="00F838DE">
        <w:trPr>
          <w:trHeight w:val="1365"/>
        </w:trPr>
        <w:tc>
          <w:tcPr>
            <w:tcW w:w="9854" w:type="dxa"/>
            <w:gridSpan w:val="4"/>
          </w:tcPr>
          <w:p w14:paraId="269AB7C1" w14:textId="77777777" w:rsidR="00052801" w:rsidRDefault="00052801" w:rsidP="00430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18884141" w14:textId="77777777" w:rsidR="00052801" w:rsidRDefault="00052801" w:rsidP="004301BB">
            <w:pPr>
              <w:rPr>
                <w:szCs w:val="21"/>
              </w:rPr>
            </w:pPr>
            <w:r w:rsidRPr="00FE3F51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48D29A" wp14:editId="4FC43649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120650</wp:posOffset>
                      </wp:positionV>
                      <wp:extent cx="542925" cy="1403985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0B4A75" w14:textId="77777777" w:rsidR="00052801" w:rsidRDefault="00052801" w:rsidP="00052801">
                                  <w:r>
                                    <w:rPr>
                                      <w:rFonts w:hint="eastAsia"/>
                                    </w:rPr>
                                    <w:t>都道</w:t>
                                  </w:r>
                                </w:p>
                                <w:p w14:paraId="71344BC2" w14:textId="77777777" w:rsidR="00052801" w:rsidRDefault="00052801" w:rsidP="00052801">
                                  <w:r>
                                    <w:rPr>
                                      <w:rFonts w:hint="eastAsia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748D29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1.4pt;margin-top:9.5pt;width:42.7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HcQ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" stroked="f">
                      <v:textbox style="mso-fit-shape-to-text:t">
                        <w:txbxContent>
                          <w:p w14:paraId="690B4A75" w14:textId="77777777" w:rsidR="00052801" w:rsidRDefault="00052801" w:rsidP="00052801">
                            <w:r>
                              <w:rPr>
                                <w:rFonts w:hint="eastAsia"/>
                              </w:rPr>
                              <w:t>都道</w:t>
                            </w:r>
                          </w:p>
                          <w:p w14:paraId="71344BC2" w14:textId="77777777" w:rsidR="00052801" w:rsidRDefault="00052801" w:rsidP="00052801">
                            <w:r>
                              <w:rPr>
                                <w:rFonts w:hint="eastAsia"/>
                              </w:rPr>
                              <w:t>府県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3C21CC" w14:textId="77777777" w:rsidR="00052801" w:rsidRDefault="00052801" w:rsidP="004301BB">
            <w:pPr>
              <w:rPr>
                <w:szCs w:val="21"/>
              </w:rPr>
            </w:pPr>
          </w:p>
          <w:p w14:paraId="23E95804" w14:textId="77777777" w:rsidR="00052801" w:rsidRDefault="00052801" w:rsidP="004301BB">
            <w:pPr>
              <w:rPr>
                <w:szCs w:val="21"/>
              </w:rPr>
            </w:pPr>
          </w:p>
          <w:p w14:paraId="49E2612D" w14:textId="77777777" w:rsidR="00052801" w:rsidRDefault="00052801" w:rsidP="004301BB">
            <w:pPr>
              <w:rPr>
                <w:szCs w:val="21"/>
              </w:rPr>
            </w:pPr>
          </w:p>
          <w:p w14:paraId="0CB6DF61" w14:textId="77777777" w:rsidR="00052801" w:rsidRDefault="00052801" w:rsidP="004301BB">
            <w:pPr>
              <w:rPr>
                <w:szCs w:val="21"/>
              </w:rPr>
            </w:pPr>
          </w:p>
          <w:p w14:paraId="393E5568" w14:textId="0D4609CF" w:rsidR="00052801" w:rsidRDefault="00052801" w:rsidP="00430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TEL</w:t>
            </w:r>
            <w:r w:rsidR="00F838DE">
              <w:rPr>
                <w:szCs w:val="21"/>
              </w:rPr>
              <w:t xml:space="preserve">                                          FAX</w:t>
            </w:r>
          </w:p>
          <w:p w14:paraId="103A0334" w14:textId="77777777" w:rsidR="00F838DE" w:rsidRDefault="00F838DE" w:rsidP="004301BB">
            <w:pPr>
              <w:rPr>
                <w:szCs w:val="21"/>
              </w:rPr>
            </w:pPr>
          </w:p>
          <w:p w14:paraId="5EA45285" w14:textId="507431EA" w:rsidR="00F838DE" w:rsidRPr="000A75B4" w:rsidRDefault="00F838DE" w:rsidP="004301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</w:p>
        </w:tc>
      </w:tr>
      <w:tr w:rsidR="00052801" w14:paraId="26D8EB58" w14:textId="77777777" w:rsidTr="00F838DE">
        <w:trPr>
          <w:trHeight w:val="939"/>
        </w:trPr>
        <w:tc>
          <w:tcPr>
            <w:tcW w:w="772" w:type="dxa"/>
            <w:vAlign w:val="center"/>
          </w:tcPr>
          <w:p w14:paraId="2367811E" w14:textId="77777777" w:rsidR="00052801" w:rsidRDefault="00052801" w:rsidP="00430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所属団体</w:t>
            </w:r>
          </w:p>
        </w:tc>
        <w:tc>
          <w:tcPr>
            <w:tcW w:w="5167" w:type="dxa"/>
          </w:tcPr>
          <w:p w14:paraId="54D11511" w14:textId="77777777" w:rsidR="00052801" w:rsidRDefault="00052801" w:rsidP="004301BB">
            <w:pPr>
              <w:widowControl/>
              <w:jc w:val="left"/>
              <w:rPr>
                <w:szCs w:val="21"/>
              </w:rPr>
            </w:pPr>
          </w:p>
          <w:p w14:paraId="74221DB7" w14:textId="77777777" w:rsidR="00052801" w:rsidRDefault="00052801" w:rsidP="004301BB">
            <w:pPr>
              <w:widowControl/>
              <w:jc w:val="left"/>
              <w:rPr>
                <w:szCs w:val="21"/>
              </w:rPr>
            </w:pPr>
          </w:p>
          <w:p w14:paraId="5BDAEEF0" w14:textId="77777777" w:rsidR="00052801" w:rsidRDefault="00052801" w:rsidP="004301BB">
            <w:pPr>
              <w:rPr>
                <w:szCs w:val="21"/>
              </w:rPr>
            </w:pPr>
          </w:p>
        </w:tc>
        <w:tc>
          <w:tcPr>
            <w:tcW w:w="676" w:type="dxa"/>
            <w:vAlign w:val="center"/>
          </w:tcPr>
          <w:p w14:paraId="790D57F5" w14:textId="77777777" w:rsidR="00052801" w:rsidRDefault="00052801" w:rsidP="004301B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書会役職</w:t>
            </w:r>
          </w:p>
        </w:tc>
        <w:tc>
          <w:tcPr>
            <w:tcW w:w="3239" w:type="dxa"/>
            <w:vAlign w:val="center"/>
          </w:tcPr>
          <w:p w14:paraId="0FF44BFE" w14:textId="77777777" w:rsidR="00052801" w:rsidRDefault="00052801" w:rsidP="004301BB">
            <w:pPr>
              <w:widowControl/>
              <w:jc w:val="left"/>
              <w:rPr>
                <w:szCs w:val="21"/>
              </w:rPr>
            </w:pPr>
          </w:p>
          <w:p w14:paraId="2A13F7A9" w14:textId="77777777" w:rsidR="00052801" w:rsidRDefault="00052801" w:rsidP="004301BB">
            <w:pPr>
              <w:widowControl/>
              <w:jc w:val="left"/>
              <w:rPr>
                <w:szCs w:val="21"/>
              </w:rPr>
            </w:pPr>
          </w:p>
          <w:p w14:paraId="5B10E490" w14:textId="77777777" w:rsidR="00052801" w:rsidRDefault="00052801" w:rsidP="004301BB">
            <w:pPr>
              <w:widowControl/>
              <w:jc w:val="left"/>
              <w:rPr>
                <w:szCs w:val="21"/>
              </w:rPr>
            </w:pPr>
          </w:p>
          <w:p w14:paraId="321D3DCF" w14:textId="77777777" w:rsidR="00052801" w:rsidRDefault="00052801" w:rsidP="004301BB">
            <w:pPr>
              <w:rPr>
                <w:szCs w:val="21"/>
              </w:rPr>
            </w:pPr>
          </w:p>
        </w:tc>
      </w:tr>
    </w:tbl>
    <w:p w14:paraId="6AC94AD6" w14:textId="77777777" w:rsidR="00052801" w:rsidRDefault="00052801" w:rsidP="00052801">
      <w:pPr>
        <w:rPr>
          <w:szCs w:val="21"/>
        </w:rPr>
      </w:pPr>
    </w:p>
    <w:p w14:paraId="239B0959" w14:textId="0DC25EC5" w:rsidR="00FE2AA2" w:rsidRDefault="00FE2AA2" w:rsidP="00AA023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232D29A" w14:textId="77777777" w:rsidR="00E220EC" w:rsidRDefault="00E220EC" w:rsidP="00AA023B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  <w:bookmarkStart w:id="7" w:name="_GoBack"/>
      <w:bookmarkEnd w:id="7"/>
    </w:p>
    <w:p w14:paraId="118B5DB7" w14:textId="77777777" w:rsidR="00D45CCA" w:rsidRPr="005E7AE3" w:rsidRDefault="00D45CCA" w:rsidP="00AA023B">
      <w:pPr>
        <w:spacing w:line="240" w:lineRule="exact"/>
        <w:rPr>
          <w:rFonts w:asciiTheme="majorEastAsia" w:eastAsiaTheme="majorEastAsia" w:hAnsiTheme="majorEastAsia"/>
        </w:rPr>
      </w:pPr>
    </w:p>
    <w:p w14:paraId="2A96F984" w14:textId="77777777" w:rsidR="00D45CCA" w:rsidRPr="00F838DE" w:rsidRDefault="00D45CCA" w:rsidP="00F838DE">
      <w:pPr>
        <w:rPr>
          <w:rFonts w:asciiTheme="majorEastAsia" w:eastAsiaTheme="majorEastAsia" w:hAnsiTheme="majorEastAsia"/>
          <w:sz w:val="28"/>
          <w:szCs w:val="28"/>
        </w:rPr>
      </w:pPr>
      <w:r w:rsidRPr="00F838DE">
        <w:rPr>
          <w:rFonts w:asciiTheme="majorEastAsia" w:eastAsiaTheme="majorEastAsia" w:hAnsiTheme="majorEastAsia" w:hint="eastAsia"/>
          <w:sz w:val="28"/>
          <w:szCs w:val="28"/>
        </w:rPr>
        <w:t>【申し込み・問い合わせ先】</w:t>
      </w:r>
    </w:p>
    <w:p w14:paraId="7CEF1417" w14:textId="77777777" w:rsidR="00D45CCA" w:rsidRPr="00F838DE" w:rsidRDefault="00D45CCA" w:rsidP="00F838DE">
      <w:pPr>
        <w:rPr>
          <w:rFonts w:asciiTheme="majorEastAsia" w:eastAsiaTheme="majorEastAsia" w:hAnsiTheme="majorEastAsia"/>
          <w:sz w:val="28"/>
          <w:szCs w:val="28"/>
        </w:rPr>
      </w:pPr>
      <w:r w:rsidRPr="00F838DE">
        <w:rPr>
          <w:rFonts w:asciiTheme="majorEastAsia" w:eastAsiaTheme="majorEastAsia" w:hAnsiTheme="majorEastAsia" w:hint="eastAsia"/>
          <w:sz w:val="28"/>
          <w:szCs w:val="28"/>
        </w:rPr>
        <w:t>〒100-8079東京都千代田区大手町1-7-2　産経国際書会　事務局</w:t>
      </w:r>
    </w:p>
    <w:p w14:paraId="7AE2C012" w14:textId="15D83738" w:rsidR="00D45CCA" w:rsidRPr="00F838DE" w:rsidRDefault="00D45CCA" w:rsidP="00F838DE">
      <w:pPr>
        <w:rPr>
          <w:rFonts w:asciiTheme="majorEastAsia" w:eastAsiaTheme="majorEastAsia" w:hAnsiTheme="majorEastAsia"/>
          <w:sz w:val="28"/>
          <w:szCs w:val="28"/>
        </w:rPr>
      </w:pPr>
      <w:r w:rsidRPr="00F838DE">
        <w:rPr>
          <w:rFonts w:asciiTheme="majorEastAsia" w:eastAsiaTheme="majorEastAsia" w:hAnsiTheme="majorEastAsia" w:hint="eastAsia"/>
          <w:sz w:val="28"/>
          <w:szCs w:val="28"/>
        </w:rPr>
        <w:t>TEL　03-3275-8902　　FAX　03-3275-8974</w:t>
      </w:r>
      <w:bookmarkEnd w:id="1"/>
      <w:bookmarkEnd w:id="2"/>
      <w:bookmarkEnd w:id="3"/>
      <w:bookmarkEnd w:id="4"/>
      <w:bookmarkEnd w:id="5"/>
    </w:p>
    <w:p w14:paraId="22CB1AFD" w14:textId="24B098DE" w:rsidR="00FE12CA" w:rsidRPr="00F838DE" w:rsidRDefault="00FE12CA" w:rsidP="00F838DE">
      <w:pPr>
        <w:rPr>
          <w:rFonts w:asciiTheme="majorEastAsia" w:eastAsiaTheme="majorEastAsia" w:hAnsiTheme="majorEastAsia"/>
          <w:sz w:val="28"/>
          <w:szCs w:val="28"/>
        </w:rPr>
      </w:pPr>
      <w:r w:rsidRPr="00F838DE">
        <w:rPr>
          <w:rFonts w:asciiTheme="majorEastAsia" w:eastAsiaTheme="majorEastAsia" w:hAnsiTheme="majorEastAsia"/>
          <w:sz w:val="28"/>
          <w:szCs w:val="28"/>
        </w:rPr>
        <w:t>Email shokai@sankei.co.jp</w:t>
      </w:r>
    </w:p>
    <w:sectPr w:rsidR="00FE12CA" w:rsidRPr="00F838DE" w:rsidSect="00E220EC">
      <w:pgSz w:w="11906" w:h="16838" w:code="9"/>
      <w:pgMar w:top="1134" w:right="1134" w:bottom="1134" w:left="1134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C1E59" w14:textId="77777777" w:rsidR="00A22562" w:rsidRDefault="00A22562" w:rsidP="00811A97">
      <w:r>
        <w:separator/>
      </w:r>
    </w:p>
  </w:endnote>
  <w:endnote w:type="continuationSeparator" w:id="0">
    <w:p w14:paraId="113C4CF7" w14:textId="77777777" w:rsidR="00A22562" w:rsidRDefault="00A22562" w:rsidP="0081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86A43" w14:textId="77777777" w:rsidR="00A22562" w:rsidRDefault="00A22562" w:rsidP="00811A97">
      <w:r>
        <w:separator/>
      </w:r>
    </w:p>
  </w:footnote>
  <w:footnote w:type="continuationSeparator" w:id="0">
    <w:p w14:paraId="2CA061ED" w14:textId="77777777" w:rsidR="00A22562" w:rsidRDefault="00A22562" w:rsidP="0081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310D"/>
    <w:rsid w:val="00002C40"/>
    <w:rsid w:val="00004A78"/>
    <w:rsid w:val="00006D39"/>
    <w:rsid w:val="000425CF"/>
    <w:rsid w:val="00045ADA"/>
    <w:rsid w:val="00050AC9"/>
    <w:rsid w:val="00052801"/>
    <w:rsid w:val="0005443B"/>
    <w:rsid w:val="00075A5E"/>
    <w:rsid w:val="000A6B5B"/>
    <w:rsid w:val="000C27F7"/>
    <w:rsid w:val="000D2510"/>
    <w:rsid w:val="000D77C1"/>
    <w:rsid w:val="000F58EA"/>
    <w:rsid w:val="00115853"/>
    <w:rsid w:val="0012033E"/>
    <w:rsid w:val="00122EEE"/>
    <w:rsid w:val="00154C89"/>
    <w:rsid w:val="001626AA"/>
    <w:rsid w:val="00193F28"/>
    <w:rsid w:val="001A645E"/>
    <w:rsid w:val="001B2565"/>
    <w:rsid w:val="001D1761"/>
    <w:rsid w:val="001F6CAA"/>
    <w:rsid w:val="002326A7"/>
    <w:rsid w:val="00247046"/>
    <w:rsid w:val="0025185F"/>
    <w:rsid w:val="00261906"/>
    <w:rsid w:val="00285262"/>
    <w:rsid w:val="002921BA"/>
    <w:rsid w:val="00295658"/>
    <w:rsid w:val="002B4C08"/>
    <w:rsid w:val="002C247C"/>
    <w:rsid w:val="002D2F03"/>
    <w:rsid w:val="00375802"/>
    <w:rsid w:val="003B2AA4"/>
    <w:rsid w:val="003B48FB"/>
    <w:rsid w:val="003D2F0B"/>
    <w:rsid w:val="004151A5"/>
    <w:rsid w:val="00415359"/>
    <w:rsid w:val="0044446A"/>
    <w:rsid w:val="00447AAC"/>
    <w:rsid w:val="004505ED"/>
    <w:rsid w:val="004742D5"/>
    <w:rsid w:val="00492A3E"/>
    <w:rsid w:val="004B0643"/>
    <w:rsid w:val="004C4128"/>
    <w:rsid w:val="004D11EB"/>
    <w:rsid w:val="004D7DE6"/>
    <w:rsid w:val="004F056A"/>
    <w:rsid w:val="0050566B"/>
    <w:rsid w:val="00524DD2"/>
    <w:rsid w:val="0056132C"/>
    <w:rsid w:val="005A0299"/>
    <w:rsid w:val="005A0637"/>
    <w:rsid w:val="005A0AF8"/>
    <w:rsid w:val="005A1784"/>
    <w:rsid w:val="005E7AE3"/>
    <w:rsid w:val="0060219C"/>
    <w:rsid w:val="00617A14"/>
    <w:rsid w:val="00642F36"/>
    <w:rsid w:val="00644C94"/>
    <w:rsid w:val="006665C1"/>
    <w:rsid w:val="00667A95"/>
    <w:rsid w:val="006766CA"/>
    <w:rsid w:val="00677ACE"/>
    <w:rsid w:val="006B668E"/>
    <w:rsid w:val="006C7DD5"/>
    <w:rsid w:val="006D6C6A"/>
    <w:rsid w:val="00717299"/>
    <w:rsid w:val="007173A4"/>
    <w:rsid w:val="007317B9"/>
    <w:rsid w:val="00736340"/>
    <w:rsid w:val="00753C67"/>
    <w:rsid w:val="007879B9"/>
    <w:rsid w:val="00790DCF"/>
    <w:rsid w:val="007B69B0"/>
    <w:rsid w:val="007C4F75"/>
    <w:rsid w:val="00807E5B"/>
    <w:rsid w:val="00811A97"/>
    <w:rsid w:val="00831DBE"/>
    <w:rsid w:val="00844A0D"/>
    <w:rsid w:val="00891FF5"/>
    <w:rsid w:val="008A4F08"/>
    <w:rsid w:val="008E54A8"/>
    <w:rsid w:val="008E5CAE"/>
    <w:rsid w:val="008F1488"/>
    <w:rsid w:val="00902ED9"/>
    <w:rsid w:val="00922038"/>
    <w:rsid w:val="009231AA"/>
    <w:rsid w:val="00937960"/>
    <w:rsid w:val="00951EC0"/>
    <w:rsid w:val="009A7F7C"/>
    <w:rsid w:val="009B139A"/>
    <w:rsid w:val="009B2E2F"/>
    <w:rsid w:val="009C310D"/>
    <w:rsid w:val="009D44F7"/>
    <w:rsid w:val="009F6D60"/>
    <w:rsid w:val="00A05889"/>
    <w:rsid w:val="00A13C15"/>
    <w:rsid w:val="00A1697C"/>
    <w:rsid w:val="00A22562"/>
    <w:rsid w:val="00A31862"/>
    <w:rsid w:val="00A40152"/>
    <w:rsid w:val="00A41D52"/>
    <w:rsid w:val="00A53597"/>
    <w:rsid w:val="00A75C85"/>
    <w:rsid w:val="00AA023B"/>
    <w:rsid w:val="00AB1E19"/>
    <w:rsid w:val="00AB55A4"/>
    <w:rsid w:val="00AB771A"/>
    <w:rsid w:val="00B03FE5"/>
    <w:rsid w:val="00B471FE"/>
    <w:rsid w:val="00B739E8"/>
    <w:rsid w:val="00BB0022"/>
    <w:rsid w:val="00BF5F31"/>
    <w:rsid w:val="00BF6364"/>
    <w:rsid w:val="00C109B6"/>
    <w:rsid w:val="00C11B18"/>
    <w:rsid w:val="00C25602"/>
    <w:rsid w:val="00C27DAC"/>
    <w:rsid w:val="00C44569"/>
    <w:rsid w:val="00C605C9"/>
    <w:rsid w:val="00C6674C"/>
    <w:rsid w:val="00C6737D"/>
    <w:rsid w:val="00C72074"/>
    <w:rsid w:val="00C91218"/>
    <w:rsid w:val="00CB2010"/>
    <w:rsid w:val="00CC1C02"/>
    <w:rsid w:val="00CD05CA"/>
    <w:rsid w:val="00D30833"/>
    <w:rsid w:val="00D420A3"/>
    <w:rsid w:val="00D45CCA"/>
    <w:rsid w:val="00D53381"/>
    <w:rsid w:val="00D7741D"/>
    <w:rsid w:val="00D9381F"/>
    <w:rsid w:val="00D9729F"/>
    <w:rsid w:val="00DC7D1D"/>
    <w:rsid w:val="00DD5658"/>
    <w:rsid w:val="00DD57D6"/>
    <w:rsid w:val="00DF7C0E"/>
    <w:rsid w:val="00E11884"/>
    <w:rsid w:val="00E220EC"/>
    <w:rsid w:val="00E23504"/>
    <w:rsid w:val="00E37CC2"/>
    <w:rsid w:val="00E424D7"/>
    <w:rsid w:val="00EA468A"/>
    <w:rsid w:val="00EB3015"/>
    <w:rsid w:val="00EC1DA4"/>
    <w:rsid w:val="00ED6D1A"/>
    <w:rsid w:val="00EE746D"/>
    <w:rsid w:val="00EF186C"/>
    <w:rsid w:val="00F27D90"/>
    <w:rsid w:val="00F37943"/>
    <w:rsid w:val="00F65180"/>
    <w:rsid w:val="00F838DE"/>
    <w:rsid w:val="00FD5E50"/>
    <w:rsid w:val="00FE12CA"/>
    <w:rsid w:val="00FE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E3A057"/>
  <w15:docId w15:val="{019D0C1E-6799-42DC-AC07-9C2250EA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310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8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0DC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11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1A97"/>
  </w:style>
  <w:style w:type="paragraph" w:styleId="a9">
    <w:name w:val="footer"/>
    <w:basedOn w:val="a"/>
    <w:link w:val="aa"/>
    <w:uiPriority w:val="99"/>
    <w:unhideWhenUsed/>
    <w:rsid w:val="00811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AE7E7-BCA4-49E5-8997-A24F9042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kumemasato</dc:creator>
  <cp:lastModifiedBy>粂　雅人</cp:lastModifiedBy>
  <cp:revision>76</cp:revision>
  <cp:lastPrinted>2023-09-28T05:31:00Z</cp:lastPrinted>
  <dcterms:created xsi:type="dcterms:W3CDTF">2016-05-17T05:34:00Z</dcterms:created>
  <dcterms:modified xsi:type="dcterms:W3CDTF">2023-09-28T06:14:00Z</dcterms:modified>
</cp:coreProperties>
</file>